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28B" w:rsidRDefault="006B6174">
      <w:pPr>
        <w:pStyle w:val="Title"/>
        <w:tabs>
          <w:tab w:val="right" w:pos="8640"/>
        </w:tabs>
      </w:pPr>
      <w:r>
        <w:t>Bestyrelsesmøde I Yggdrasil Gruppe</w:t>
      </w:r>
      <w:r>
        <w:tab/>
      </w:r>
    </w:p>
    <w:p w:rsidR="0028628B" w:rsidRDefault="006B6174">
      <w:pPr>
        <w:pStyle w:val="Subtitle"/>
        <w:contextualSpacing w:val="0"/>
      </w:pPr>
      <w:r>
        <w:t>Mødereferat</w:t>
      </w:r>
    </w:p>
    <w:p w:rsidR="0028628B" w:rsidRDefault="0039507E">
      <w:pPr>
        <w:tabs>
          <w:tab w:val="right" w:pos="8640"/>
        </w:tabs>
        <w:rPr>
          <w:i/>
        </w:rPr>
      </w:pPr>
      <w:r>
        <w:rPr>
          <w:i/>
        </w:rPr>
        <w:t>2018-04-12, klokken 19</w:t>
      </w:r>
      <w:r w:rsidR="006B6174">
        <w:rPr>
          <w:i/>
        </w:rPr>
        <w:t xml:space="preserve">-21, </w:t>
      </w:r>
      <w:r>
        <w:rPr>
          <w:i/>
        </w:rPr>
        <w:t>Hvidkildevej 10, NV</w:t>
      </w:r>
      <w:r w:rsidR="006B6174">
        <w:rPr>
          <w:i/>
        </w:rPr>
        <w:tab/>
      </w:r>
    </w:p>
    <w:tbl>
      <w:tblPr>
        <w:tblStyle w:val="a"/>
        <w:tblW w:w="8714" w:type="dxa"/>
        <w:tblBorders>
          <w:top w:val="nil"/>
          <w:left w:val="nil"/>
          <w:bottom w:val="nil"/>
          <w:right w:val="nil"/>
          <w:insideH w:val="nil"/>
          <w:insideV w:val="nil"/>
        </w:tblBorders>
        <w:tblLayout w:type="fixed"/>
        <w:tblLook w:val="0400" w:firstRow="0" w:lastRow="0" w:firstColumn="0" w:lastColumn="0" w:noHBand="0" w:noVBand="1"/>
      </w:tblPr>
      <w:tblGrid>
        <w:gridCol w:w="2154"/>
        <w:gridCol w:w="6560"/>
      </w:tblGrid>
      <w:tr w:rsidR="0028628B">
        <w:trPr>
          <w:trHeight w:val="260"/>
        </w:trPr>
        <w:tc>
          <w:tcPr>
            <w:tcW w:w="2154" w:type="dxa"/>
          </w:tcPr>
          <w:p w:rsidR="0028628B" w:rsidRDefault="006B6174">
            <w:pPr>
              <w:pStyle w:val="Heading1"/>
              <w:outlineLvl w:val="0"/>
            </w:pPr>
            <w:r>
              <w:t>Til stede:</w:t>
            </w:r>
          </w:p>
        </w:tc>
        <w:tc>
          <w:tcPr>
            <w:tcW w:w="6560" w:type="dxa"/>
          </w:tcPr>
          <w:p w:rsidR="0028628B" w:rsidRDefault="006B6174">
            <w:r>
              <w:t xml:space="preserve">Ole Rasmussen, Magnus Lihn, Helene Breddam, Camilla Lomholt, Thomas Beck Møller, </w:t>
            </w:r>
            <w:r w:rsidR="00455339">
              <w:t>Lotte Ejsing, Steen Jørgensen, Thomas S. Sønderskov</w:t>
            </w:r>
            <w:r w:rsidR="00315DF8">
              <w:t xml:space="preserve">, </w:t>
            </w:r>
            <w:r w:rsidR="00AD0ACD">
              <w:t>Christoffer Mortensen</w:t>
            </w:r>
            <w:r w:rsidR="00455339">
              <w:t xml:space="preserve">, </w:t>
            </w:r>
            <w:r>
              <w:t>Lasse Post Møller</w:t>
            </w:r>
          </w:p>
        </w:tc>
      </w:tr>
      <w:tr w:rsidR="0028628B">
        <w:trPr>
          <w:trHeight w:val="580"/>
        </w:trPr>
        <w:tc>
          <w:tcPr>
            <w:tcW w:w="2154" w:type="dxa"/>
            <w:tcBorders>
              <w:bottom w:val="single" w:sz="4" w:space="0" w:color="000000"/>
            </w:tcBorders>
          </w:tcPr>
          <w:p w:rsidR="0028628B" w:rsidRDefault="006B6174">
            <w:pPr>
              <w:pStyle w:val="Heading1"/>
              <w:outlineLvl w:val="0"/>
            </w:pPr>
            <w:r>
              <w:t>Næste Møde:</w:t>
            </w:r>
          </w:p>
        </w:tc>
        <w:tc>
          <w:tcPr>
            <w:tcW w:w="6560" w:type="dxa"/>
            <w:tcBorders>
              <w:bottom w:val="single" w:sz="4" w:space="0" w:color="000000"/>
            </w:tcBorders>
          </w:tcPr>
          <w:p w:rsidR="0028628B" w:rsidRDefault="00F834C0">
            <w:r>
              <w:t>7. juni</w:t>
            </w:r>
            <w:r w:rsidR="006B6174">
              <w:t>, klokken 19-21, Hvidkildevej 10.</w:t>
            </w:r>
          </w:p>
        </w:tc>
      </w:tr>
    </w:tbl>
    <w:p w:rsidR="0039507E" w:rsidRDefault="0039507E">
      <w:pPr>
        <w:pStyle w:val="Heading2"/>
        <w:numPr>
          <w:ilvl w:val="0"/>
          <w:numId w:val="2"/>
        </w:numPr>
      </w:pPr>
      <w:r>
        <w:t xml:space="preserve">Velkommen i bestyrelsen v. Lasse </w:t>
      </w:r>
    </w:p>
    <w:p w:rsidR="0039507E" w:rsidRDefault="0039507E" w:rsidP="0039507E">
      <w:pPr>
        <w:pStyle w:val="ListParagraph"/>
        <w:numPr>
          <w:ilvl w:val="0"/>
          <w:numId w:val="5"/>
        </w:numPr>
      </w:pPr>
      <w:r>
        <w:t>Indmeldelse, ledererklæring og kontigent.</w:t>
      </w:r>
    </w:p>
    <w:p w:rsidR="0039507E" w:rsidRDefault="0039507E" w:rsidP="0039507E">
      <w:pPr>
        <w:pStyle w:val="ListParagraph"/>
        <w:numPr>
          <w:ilvl w:val="0"/>
          <w:numId w:val="5"/>
        </w:numPr>
      </w:pPr>
      <w:r>
        <w:t>Roller og ansvar i bestyrelsen.</w:t>
      </w:r>
    </w:p>
    <w:p w:rsidR="0039507E" w:rsidRDefault="0039507E" w:rsidP="0039507E">
      <w:pPr>
        <w:pStyle w:val="ListParagraph"/>
        <w:numPr>
          <w:ilvl w:val="0"/>
          <w:numId w:val="5"/>
        </w:numPr>
      </w:pPr>
      <w:r>
        <w:t>Stemmeberettigelse.</w:t>
      </w:r>
    </w:p>
    <w:p w:rsidR="0039507E" w:rsidRDefault="0039507E" w:rsidP="0039507E">
      <w:pPr>
        <w:pStyle w:val="ListParagraph"/>
        <w:numPr>
          <w:ilvl w:val="0"/>
          <w:numId w:val="5"/>
        </w:numPr>
      </w:pPr>
      <w:bookmarkStart w:id="0" w:name="_GoBack"/>
      <w:bookmarkEnd w:id="0"/>
      <w:r>
        <w:t>Formål</w:t>
      </w:r>
    </w:p>
    <w:p w:rsidR="00CD4DDD" w:rsidRDefault="00CD4DDD" w:rsidP="0039507E">
      <w:pPr>
        <w:pStyle w:val="ListParagraph"/>
        <w:numPr>
          <w:ilvl w:val="0"/>
          <w:numId w:val="5"/>
        </w:numPr>
      </w:pPr>
      <w:r>
        <w:t>OneDrive, mødereferater og Yggdrasils hjemmeside</w:t>
      </w:r>
      <w:r w:rsidR="00FB63CC">
        <w:t xml:space="preserve"> og facebookgruppe</w:t>
      </w:r>
    </w:p>
    <w:p w:rsidR="0039507E" w:rsidRPr="0039507E" w:rsidRDefault="0039507E" w:rsidP="0039507E">
      <w:r>
        <w:t>Lasse gav en kort introduktion til arbejdet i bestyrelsen, bestyrelsens årshjul og typiske emner der behandles af bestyrelsen.</w:t>
      </w:r>
    </w:p>
    <w:p w:rsidR="00315DF8" w:rsidRDefault="00315DF8" w:rsidP="00315DF8">
      <w:pPr>
        <w:pStyle w:val="Heading2"/>
        <w:numPr>
          <w:ilvl w:val="0"/>
          <w:numId w:val="2"/>
        </w:numPr>
      </w:pPr>
      <w:r>
        <w:t>Beretning fra divisionsrådsmødet v. Helene</w:t>
      </w:r>
    </w:p>
    <w:p w:rsidR="00F834C0" w:rsidRPr="00F834C0" w:rsidRDefault="00F834C0" w:rsidP="00F834C0">
      <w:r>
        <w:t>Der er valgt en ny Divisionsledelse bestående af Magdalena og en yngre mand. Ellers var der ikke det store at berette.</w:t>
      </w:r>
    </w:p>
    <w:p w:rsidR="0028628B" w:rsidRDefault="0039507E">
      <w:pPr>
        <w:pStyle w:val="Heading2"/>
        <w:numPr>
          <w:ilvl w:val="0"/>
          <w:numId w:val="2"/>
        </w:numPr>
      </w:pPr>
      <w:r>
        <w:t xml:space="preserve">Antal møder I bestyrelsen og fastsættelse af de næste mødedatoer v. Lasse </w:t>
      </w:r>
    </w:p>
    <w:p w:rsidR="00B04F25" w:rsidRDefault="00B04F25">
      <w:pPr>
        <w:pStyle w:val="Heading3"/>
      </w:pPr>
      <w:bookmarkStart w:id="1" w:name="_gjdgxs" w:colFirst="0" w:colLast="0"/>
      <w:bookmarkEnd w:id="1"/>
      <w:r>
        <w:t>Bestyrelsen vil gerne arbejde for at skaffe miniledere til gruppen</w:t>
      </w:r>
      <w:r w:rsidR="00F834C0">
        <w:t>, da det er på udviklingsplanen, og noget af det vigtigste for at opnå gruppens ønskede medlemstal (60 spejdere)</w:t>
      </w:r>
      <w:r>
        <w:t xml:space="preserve">. Steen koordinerer udvalgets arbejde, og sætter en række aktiviteter i gang. </w:t>
      </w:r>
    </w:p>
    <w:p w:rsidR="0028628B" w:rsidRDefault="006B6174" w:rsidP="00F834C0">
      <w:pPr>
        <w:pStyle w:val="Heading3"/>
      </w:pPr>
      <w:r>
        <w:t>Det blev besluttet at planlægge med 4 møder per år</w:t>
      </w:r>
      <w:r w:rsidR="00F834C0">
        <w:t xml:space="preserve">, og følgene datoer er foreløbigt fastlagt: 7. Juni, 13. September, 15. November, og 24 Januar. Alle som udgangspunkt </w:t>
      </w:r>
      <w:r>
        <w:t>klokken 19-21 på Hvidkildevej 10</w:t>
      </w:r>
      <w:r w:rsidR="00F834C0">
        <w:t>, men med mulighed for at variere mødestedet for at prøve nogle nye rammer.</w:t>
      </w:r>
    </w:p>
    <w:p w:rsidR="0039507E" w:rsidRDefault="0039507E" w:rsidP="0039507E">
      <w:pPr>
        <w:pStyle w:val="Heading2"/>
        <w:numPr>
          <w:ilvl w:val="0"/>
          <w:numId w:val="2"/>
        </w:numPr>
      </w:pPr>
      <w:r>
        <w:t>Status på ledersituationen v. Helene</w:t>
      </w:r>
    </w:p>
    <w:p w:rsidR="0039507E" w:rsidRPr="0039507E" w:rsidRDefault="00F834C0" w:rsidP="0039507E">
      <w:r>
        <w:t>Der er stadig stærkt behov for flere miniledere. Vi er nede på 13 minier, (24 Juniorer og 11 trop), og har behov for flere kræfter hvis vi skal være flere.</w:t>
      </w:r>
      <w:r w:rsidR="0039196F">
        <w:t xml:space="preserve"> Røskva har født, og Ydun er på vej på barsel, så 2-3 miniledere mere ville være godt.</w:t>
      </w:r>
    </w:p>
    <w:p w:rsidR="006F19CA" w:rsidRDefault="006F19CA" w:rsidP="006F19CA">
      <w:pPr>
        <w:pStyle w:val="Heading2"/>
        <w:numPr>
          <w:ilvl w:val="0"/>
          <w:numId w:val="2"/>
        </w:numPr>
      </w:pPr>
      <w:r>
        <w:lastRenderedPageBreak/>
        <w:t>Gruppens udviklingsplan v. Lasse</w:t>
      </w:r>
    </w:p>
    <w:p w:rsidR="006F19CA" w:rsidRDefault="006F19CA" w:rsidP="006F19CA">
      <w:r>
        <w:t>Temaer</w:t>
      </w:r>
      <w:r w:rsidR="0039196F">
        <w:t>ne</w:t>
      </w:r>
      <w:r>
        <w:t xml:space="preserve"> for udviklingsplanen 2018 er:</w:t>
      </w:r>
    </w:p>
    <w:p w:rsidR="006F19CA" w:rsidRDefault="006F19CA" w:rsidP="006F19CA">
      <w:r>
        <w:t>’Udvikling af spejderfærdigheder’, og ’Fastholdelse af kvaliteten i</w:t>
      </w:r>
    </w:p>
    <w:p w:rsidR="006F19CA" w:rsidRDefault="006F19CA" w:rsidP="006F19CA">
      <w:r>
        <w:t>spejderarbejdet’.</w:t>
      </w:r>
    </w:p>
    <w:p w:rsidR="006F19CA" w:rsidRDefault="0039196F" w:rsidP="006F19CA">
      <w:r>
        <w:t>Status</w:t>
      </w:r>
      <w:r w:rsidR="006F19CA">
        <w:t>:</w:t>
      </w:r>
    </w:p>
    <w:p w:rsidR="006F19CA" w:rsidRDefault="006F19CA" w:rsidP="006F19CA">
      <w:pPr>
        <w:pStyle w:val="ListParagraph"/>
        <w:numPr>
          <w:ilvl w:val="0"/>
          <w:numId w:val="6"/>
        </w:numPr>
      </w:pPr>
      <w:r>
        <w:t>Prioritering af Plan/PUF-kurser</w:t>
      </w:r>
      <w:r w:rsidR="0039196F">
        <w:t xml:space="preserve"> – desværre deltog ingen på PUF. </w:t>
      </w:r>
    </w:p>
    <w:p w:rsidR="006F19CA" w:rsidRDefault="006F19CA" w:rsidP="006F19CA">
      <w:pPr>
        <w:pStyle w:val="ListParagraph"/>
        <w:numPr>
          <w:ilvl w:val="0"/>
          <w:numId w:val="6"/>
        </w:numPr>
      </w:pPr>
      <w:r>
        <w:t>Ledersamtaler</w:t>
      </w:r>
      <w:r w:rsidR="0039196F">
        <w:t xml:space="preserve"> – igangsættes i Maj</w:t>
      </w:r>
    </w:p>
    <w:p w:rsidR="006F19CA" w:rsidRDefault="006F19CA" w:rsidP="006F19CA">
      <w:pPr>
        <w:pStyle w:val="ListParagraph"/>
        <w:numPr>
          <w:ilvl w:val="0"/>
          <w:numId w:val="6"/>
        </w:numPr>
      </w:pPr>
      <w:r>
        <w:t>Ledelsesudvikling</w:t>
      </w:r>
      <w:r w:rsidR="0039196F">
        <w:t xml:space="preserve"> – Lederweekend afholdes i den kommende weekend.</w:t>
      </w:r>
    </w:p>
    <w:p w:rsidR="006F19CA" w:rsidRDefault="006F19CA" w:rsidP="006F19CA">
      <w:pPr>
        <w:pStyle w:val="ListParagraph"/>
        <w:numPr>
          <w:ilvl w:val="0"/>
          <w:numId w:val="6"/>
        </w:numPr>
      </w:pPr>
      <w:r>
        <w:t>At forberede opstarten af en klan til sommeren 2019</w:t>
      </w:r>
      <w:r w:rsidR="0039196F">
        <w:t xml:space="preserve"> – info til tropsspejderne om fremtidsudsigterne i Yggdrasil efter troppen.</w:t>
      </w:r>
    </w:p>
    <w:p w:rsidR="006F19CA" w:rsidRPr="006F19CA" w:rsidRDefault="006F19CA" w:rsidP="006F19CA">
      <w:pPr>
        <w:pStyle w:val="ListParagraph"/>
        <w:numPr>
          <w:ilvl w:val="0"/>
          <w:numId w:val="6"/>
        </w:numPr>
      </w:pPr>
      <w:r>
        <w:t>Hvervning af miniledere</w:t>
      </w:r>
      <w:r w:rsidR="0039196F">
        <w:t xml:space="preserve"> – udvalg nedsat</w:t>
      </w:r>
    </w:p>
    <w:p w:rsidR="006F19CA" w:rsidRDefault="0039507E" w:rsidP="006F19CA">
      <w:pPr>
        <w:pStyle w:val="Heading2"/>
        <w:numPr>
          <w:ilvl w:val="0"/>
          <w:numId w:val="2"/>
        </w:numPr>
      </w:pPr>
      <w:r>
        <w:t xml:space="preserve">Opdatering om gruppens økonomi v. Ole </w:t>
      </w:r>
    </w:p>
    <w:p w:rsidR="005755E4" w:rsidRPr="005755E4" w:rsidRDefault="005755E4" w:rsidP="005755E4">
      <w:r>
        <w:t xml:space="preserve">Status på gruppens </w:t>
      </w:r>
      <w:r w:rsidR="0039196F">
        <w:t xml:space="preserve">regnskab </w:t>
      </w:r>
      <w:r>
        <w:t>blev gennemgået.</w:t>
      </w:r>
      <w:r w:rsidR="0039196F">
        <w:t xml:space="preserve"> Der er foreløbigt 16.000 i plus efter første periode.</w:t>
      </w:r>
    </w:p>
    <w:p w:rsidR="006F19CA" w:rsidRDefault="006F19CA">
      <w:pPr>
        <w:pStyle w:val="Heading2"/>
        <w:numPr>
          <w:ilvl w:val="0"/>
          <w:numId w:val="2"/>
        </w:numPr>
      </w:pPr>
      <w:r>
        <w:t xml:space="preserve">Evt. </w:t>
      </w:r>
    </w:p>
    <w:p w:rsidR="005E4441" w:rsidRDefault="005E4441" w:rsidP="005E4441">
      <w:r>
        <w:t>Saga: Gruppeledelseskonference afholdes 2-3 Juni</w:t>
      </w:r>
      <w:r w:rsidR="0039196F">
        <w:t xml:space="preserve"> i Vejle</w:t>
      </w:r>
      <w:r>
        <w:t>. Alle i bestyrelsen er velkomne til at deltage</w:t>
      </w:r>
      <w:r w:rsidR="0039196F">
        <w:t>. Tjalfe og Saga regner med at deltage.</w:t>
      </w:r>
    </w:p>
    <w:p w:rsidR="005E4441" w:rsidRDefault="005E4441" w:rsidP="005E4441">
      <w:r>
        <w:t xml:space="preserve">Saga: </w:t>
      </w:r>
      <w:r w:rsidR="005755E4">
        <w:t>Lederne vil gerne komme med et oplæg til gruppens politik omkring indkøb af mad til ture, angående økologi, kvalitet og pris. Saga bringer det op på lederweekenden, og kommer på næste bestyrelsesmøde med et oplæg.</w:t>
      </w:r>
    </w:p>
    <w:p w:rsidR="005755E4" w:rsidRPr="005E4441" w:rsidRDefault="005755E4" w:rsidP="005E4441">
      <w:r>
        <w:t>Tjalfe</w:t>
      </w:r>
      <w:r w:rsidR="0039196F">
        <w:t>:</w:t>
      </w:r>
      <w:r>
        <w:t xml:space="preserve"> foreslog at gruppens kursus-budget også kunne bruges til intern træning, leder træner leder og træning af færdigheder sammen. </w:t>
      </w:r>
      <w:r w:rsidR="00CE635E">
        <w:t>Tjalfe kommer med et oplæg på næste bestyrelsesmøde.</w:t>
      </w:r>
    </w:p>
    <w:p w:rsidR="0028628B" w:rsidRDefault="006F19CA">
      <w:pPr>
        <w:pStyle w:val="Heading2"/>
        <w:numPr>
          <w:ilvl w:val="0"/>
          <w:numId w:val="2"/>
        </w:numPr>
      </w:pPr>
      <w:r>
        <w:t xml:space="preserve">Fastsættelse af dagsorden for </w:t>
      </w:r>
      <w:r w:rsidR="006B6174">
        <w:t>næste møde:</w:t>
      </w:r>
    </w:p>
    <w:p w:rsidR="0039196F" w:rsidRDefault="0039196F">
      <w:pPr>
        <w:numPr>
          <w:ilvl w:val="0"/>
          <w:numId w:val="1"/>
        </w:numPr>
        <w:spacing w:after="0"/>
        <w:contextualSpacing/>
      </w:pPr>
      <w:r>
        <w:t>Minledersituationen - opdatering</w:t>
      </w:r>
    </w:p>
    <w:p w:rsidR="0039196F" w:rsidRDefault="0039196F" w:rsidP="0039196F">
      <w:pPr>
        <w:numPr>
          <w:ilvl w:val="0"/>
          <w:numId w:val="1"/>
        </w:numPr>
        <w:contextualSpacing/>
      </w:pPr>
      <w:r>
        <w:t>Gruppens udviklingsplan</w:t>
      </w:r>
      <w:r>
        <w:t xml:space="preserve"> generelt</w:t>
      </w:r>
    </w:p>
    <w:p w:rsidR="005755E4" w:rsidRDefault="005755E4">
      <w:pPr>
        <w:numPr>
          <w:ilvl w:val="0"/>
          <w:numId w:val="1"/>
        </w:numPr>
        <w:spacing w:after="0"/>
        <w:contextualSpacing/>
      </w:pPr>
      <w:r>
        <w:t>G</w:t>
      </w:r>
      <w:r>
        <w:t>ruppens politik omkring indkøb af mad til ture, angående økologi, kvalitet og pris.</w:t>
      </w:r>
    </w:p>
    <w:p w:rsidR="0028628B" w:rsidRDefault="006B6174">
      <w:pPr>
        <w:numPr>
          <w:ilvl w:val="0"/>
          <w:numId w:val="1"/>
        </w:numPr>
        <w:spacing w:after="0"/>
        <w:contextualSpacing/>
      </w:pPr>
      <w:r>
        <w:t>Update på ledersituationen</w:t>
      </w:r>
    </w:p>
    <w:p w:rsidR="0028628B" w:rsidRDefault="006B6174">
      <w:pPr>
        <w:numPr>
          <w:ilvl w:val="0"/>
          <w:numId w:val="1"/>
        </w:numPr>
        <w:spacing w:after="0"/>
        <w:contextualSpacing/>
      </w:pPr>
      <w:r>
        <w:t>Orientering fra lederne om sommerlejr, status på spejderne og planer for oprykning.</w:t>
      </w:r>
    </w:p>
    <w:p w:rsidR="0039196F" w:rsidRDefault="0039196F" w:rsidP="0039196F">
      <w:pPr>
        <w:numPr>
          <w:ilvl w:val="0"/>
          <w:numId w:val="1"/>
        </w:numPr>
        <w:spacing w:after="0"/>
        <w:contextualSpacing/>
      </w:pPr>
      <w:r>
        <w:t xml:space="preserve">Størrelsen på egenbetaling til Plan-kurser (mødet i September). </w:t>
      </w:r>
    </w:p>
    <w:p w:rsidR="0039196F" w:rsidRDefault="0039196F" w:rsidP="0039196F">
      <w:pPr>
        <w:spacing w:after="0"/>
        <w:ind w:left="720"/>
        <w:contextualSpacing/>
      </w:pPr>
    </w:p>
    <w:sectPr w:rsidR="0039196F">
      <w:footerReference w:type="default" r:id="rId7"/>
      <w:headerReference w:type="first" r:id="rId8"/>
      <w:pgSz w:w="12240" w:h="15840"/>
      <w:pgMar w:top="1440" w:right="1800" w:bottom="1440" w:left="180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27B" w:rsidRDefault="00D7727B">
      <w:pPr>
        <w:spacing w:after="0" w:line="240" w:lineRule="auto"/>
      </w:pPr>
      <w:r>
        <w:separator/>
      </w:r>
    </w:p>
  </w:endnote>
  <w:endnote w:type="continuationSeparator" w:id="0">
    <w:p w:rsidR="00D7727B" w:rsidRDefault="00D7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28B" w:rsidRDefault="006B6174">
    <w:pPr>
      <w:spacing w:line="240" w:lineRule="auto"/>
    </w:pPr>
    <w:r>
      <w:fldChar w:fldCharType="begin"/>
    </w:r>
    <w:r>
      <w:instrText>PAGE</w:instrText>
    </w:r>
    <w:r>
      <w:fldChar w:fldCharType="separate"/>
    </w:r>
    <w:r w:rsidR="003919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27B" w:rsidRDefault="00D7727B">
      <w:pPr>
        <w:spacing w:after="0" w:line="240" w:lineRule="auto"/>
      </w:pPr>
      <w:r>
        <w:separator/>
      </w:r>
    </w:p>
  </w:footnote>
  <w:footnote w:type="continuationSeparator" w:id="0">
    <w:p w:rsidR="00D7727B" w:rsidRDefault="00D77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28B" w:rsidRDefault="006B6174">
    <w:pPr>
      <w:tabs>
        <w:tab w:val="right" w:pos="8640"/>
      </w:tabs>
      <w:spacing w:line="240" w:lineRule="auto"/>
    </w:pPr>
    <w:r>
      <w:tab/>
    </w:r>
    <w:r>
      <w:rPr>
        <w:noProof/>
      </w:rPr>
      <w:drawing>
        <wp:inline distT="0" distB="0" distL="0" distR="0">
          <wp:extent cx="1162050" cy="11620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62050" cy="1162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4DC5"/>
    <w:multiLevelType w:val="hybridMultilevel"/>
    <w:tmpl w:val="A8683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951C80"/>
    <w:multiLevelType w:val="multilevel"/>
    <w:tmpl w:val="3F2035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5526296"/>
    <w:multiLevelType w:val="multilevel"/>
    <w:tmpl w:val="B3487D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52556AE"/>
    <w:multiLevelType w:val="multilevel"/>
    <w:tmpl w:val="51C68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F6269B"/>
    <w:multiLevelType w:val="multilevel"/>
    <w:tmpl w:val="6C22EE24"/>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5" w15:restartNumberingAfterBreak="0">
    <w:nsid w:val="72EA5E77"/>
    <w:multiLevelType w:val="hybridMultilevel"/>
    <w:tmpl w:val="A02E71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8628B"/>
    <w:rsid w:val="001E7E64"/>
    <w:rsid w:val="0028628B"/>
    <w:rsid w:val="00315DF8"/>
    <w:rsid w:val="0039196F"/>
    <w:rsid w:val="0039507E"/>
    <w:rsid w:val="00455339"/>
    <w:rsid w:val="005755E4"/>
    <w:rsid w:val="005E4441"/>
    <w:rsid w:val="006573AE"/>
    <w:rsid w:val="006B6174"/>
    <w:rsid w:val="006E10F6"/>
    <w:rsid w:val="006F19CA"/>
    <w:rsid w:val="00AD0ACD"/>
    <w:rsid w:val="00B04F25"/>
    <w:rsid w:val="00CD4DDD"/>
    <w:rsid w:val="00CE635E"/>
    <w:rsid w:val="00D7727B"/>
    <w:rsid w:val="00F834C0"/>
    <w:rsid w:val="00FB63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F806"/>
  <w15:docId w15:val="{250ACB88-CE6C-434D-AE1C-9A239C11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a-DK" w:eastAsia="da-DK" w:bidi="ar-SA"/>
      </w:rPr>
    </w:rPrDefault>
    <w:pPrDefault>
      <w:pPr>
        <w:pBdr>
          <w:top w:val="nil"/>
          <w:left w:val="nil"/>
          <w:bottom w:val="nil"/>
          <w:right w:val="nil"/>
          <w:between w:val="nil"/>
        </w:pBd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i/>
    </w:rPr>
  </w:style>
  <w:style w:type="paragraph" w:styleId="Heading2">
    <w:name w:val="heading 2"/>
    <w:basedOn w:val="Normal"/>
    <w:next w:val="Normal"/>
    <w:pPr>
      <w:spacing w:before="240"/>
      <w:ind w:left="360" w:hanging="360"/>
      <w:outlineLvl w:val="1"/>
    </w:pPr>
    <w:rPr>
      <w:b/>
    </w:rPr>
  </w:style>
  <w:style w:type="paragraph" w:styleId="Heading3">
    <w:name w:val="heading 3"/>
    <w:basedOn w:val="Normal"/>
    <w:next w:val="Normal"/>
    <w:pPr>
      <w:keepNext/>
      <w:keepLines/>
      <w:spacing w:before="240"/>
      <w:ind w:left="720" w:hanging="360"/>
      <w:outlineLvl w:val="2"/>
    </w:pPr>
  </w:style>
  <w:style w:type="paragraph" w:styleId="Heading4">
    <w:name w:val="heading 4"/>
    <w:basedOn w:val="Normal"/>
    <w:next w:val="Normal"/>
    <w:pPr>
      <w:keepNext/>
      <w:keepLines/>
      <w:spacing w:before="240"/>
      <w:ind w:left="1080" w:hanging="360"/>
      <w:outlineLvl w:val="3"/>
    </w:pPr>
    <w:rPr>
      <w:i/>
    </w:rPr>
  </w:style>
  <w:style w:type="paragraph" w:styleId="Heading5">
    <w:name w:val="heading 5"/>
    <w:basedOn w:val="Normal"/>
    <w:next w:val="Normal"/>
    <w:pPr>
      <w:keepNext/>
      <w:keepLines/>
      <w:spacing w:before="40" w:after="0"/>
      <w:outlineLvl w:val="4"/>
    </w:pPr>
    <w:rPr>
      <w:color w:val="366091"/>
    </w:rPr>
  </w:style>
  <w:style w:type="paragraph" w:styleId="Heading6">
    <w:name w:val="heading 6"/>
    <w:basedOn w:val="Normal"/>
    <w:next w:val="Normal"/>
    <w:pPr>
      <w:keepNext/>
      <w:keepLines/>
      <w:spacing w:before="40" w:after="0"/>
      <w:outlineLvl w:val="5"/>
    </w:pPr>
    <w:rPr>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b/>
    </w:rPr>
  </w:style>
  <w:style w:type="paragraph" w:styleId="Subtitle">
    <w:name w:val="Subtitle"/>
    <w:basedOn w:val="Normal"/>
    <w:next w:val="Normal"/>
    <w:pPr>
      <w:spacing w:after="320"/>
      <w:contextualSpacing/>
    </w:pPr>
  </w:style>
  <w:style w:type="table" w:customStyle="1" w:styleId="a">
    <w:basedOn w:val="TableNormal"/>
    <w:pPr>
      <w:spacing w:after="0" w:line="240" w:lineRule="auto"/>
    </w:pPr>
    <w:tblPr>
      <w:tblStyleRowBandSize w:val="1"/>
      <w:tblStyleColBandSize w:val="1"/>
      <w:tblCellMar>
        <w:left w:w="0" w:type="dxa"/>
        <w:right w:w="0" w:type="dxa"/>
      </w:tblCellMar>
    </w:tblPr>
  </w:style>
  <w:style w:type="paragraph" w:styleId="ListParagraph">
    <w:name w:val="List Paragraph"/>
    <w:basedOn w:val="Normal"/>
    <w:uiPriority w:val="34"/>
    <w:qFormat/>
    <w:rsid w:val="00395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461</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MOLLER,LASSE (A-Denmark,ex1)</cp:lastModifiedBy>
  <cp:revision>8</cp:revision>
  <dcterms:created xsi:type="dcterms:W3CDTF">2018-04-10T20:25:00Z</dcterms:created>
  <dcterms:modified xsi:type="dcterms:W3CDTF">2018-04-12T19:57:00Z</dcterms:modified>
</cp:coreProperties>
</file>