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28B" w:rsidRDefault="006B6174">
      <w:pPr>
        <w:pStyle w:val="Title"/>
        <w:tabs>
          <w:tab w:val="right" w:pos="8640"/>
        </w:tabs>
      </w:pPr>
      <w:r>
        <w:t>Bestyrelsesmøde I Yggdrasil Gruppe</w:t>
      </w:r>
      <w:r>
        <w:tab/>
      </w:r>
    </w:p>
    <w:p w:rsidR="0028628B" w:rsidRDefault="006B6174">
      <w:pPr>
        <w:pStyle w:val="Subtitle"/>
        <w:contextualSpacing w:val="0"/>
      </w:pPr>
      <w:r>
        <w:t>Mødereferat</w:t>
      </w:r>
    </w:p>
    <w:p w:rsidR="0028628B" w:rsidRDefault="004747EA">
      <w:pPr>
        <w:tabs>
          <w:tab w:val="right" w:pos="8640"/>
        </w:tabs>
        <w:rPr>
          <w:i/>
        </w:rPr>
      </w:pPr>
      <w:r>
        <w:t>7. juni, klokken 19-21, Mariendalsvej 74.</w:t>
      </w:r>
      <w:r w:rsidR="006B6174">
        <w:rPr>
          <w:i/>
        </w:rPr>
        <w:tab/>
      </w:r>
    </w:p>
    <w:tbl>
      <w:tblPr>
        <w:tblStyle w:val="a"/>
        <w:tblW w:w="8714" w:type="dxa"/>
        <w:tblBorders>
          <w:top w:val="nil"/>
          <w:left w:val="nil"/>
          <w:bottom w:val="nil"/>
          <w:right w:val="nil"/>
          <w:insideH w:val="nil"/>
          <w:insideV w:val="nil"/>
        </w:tblBorders>
        <w:tblLayout w:type="fixed"/>
        <w:tblLook w:val="0400" w:firstRow="0" w:lastRow="0" w:firstColumn="0" w:lastColumn="0" w:noHBand="0" w:noVBand="1"/>
      </w:tblPr>
      <w:tblGrid>
        <w:gridCol w:w="2154"/>
        <w:gridCol w:w="6560"/>
      </w:tblGrid>
      <w:tr w:rsidR="0028628B">
        <w:trPr>
          <w:trHeight w:val="260"/>
        </w:trPr>
        <w:tc>
          <w:tcPr>
            <w:tcW w:w="2154" w:type="dxa"/>
          </w:tcPr>
          <w:p w:rsidR="0028628B" w:rsidRDefault="006B6174">
            <w:pPr>
              <w:pStyle w:val="Heading1"/>
              <w:outlineLvl w:val="0"/>
            </w:pPr>
            <w:r>
              <w:t>Til stede:</w:t>
            </w:r>
          </w:p>
        </w:tc>
        <w:tc>
          <w:tcPr>
            <w:tcW w:w="6560" w:type="dxa"/>
          </w:tcPr>
          <w:p w:rsidR="0028628B" w:rsidRDefault="006B6174">
            <w:r>
              <w:t xml:space="preserve">Ole Rasmussen, Magnus Lihn, Helene Breddam, Camilla Lomholt, Thomas Beck Møller, </w:t>
            </w:r>
            <w:r w:rsidR="00455339">
              <w:t>Lotte Ejsing, Steen Jørgensen, Thomas S. Sønderskov</w:t>
            </w:r>
            <w:r w:rsidR="00315DF8">
              <w:t xml:space="preserve">, </w:t>
            </w:r>
            <w:r>
              <w:t>Lasse Post Møller</w:t>
            </w:r>
          </w:p>
        </w:tc>
      </w:tr>
      <w:tr w:rsidR="0028628B">
        <w:trPr>
          <w:trHeight w:val="580"/>
        </w:trPr>
        <w:tc>
          <w:tcPr>
            <w:tcW w:w="2154" w:type="dxa"/>
            <w:tcBorders>
              <w:bottom w:val="single" w:sz="4" w:space="0" w:color="000000"/>
            </w:tcBorders>
          </w:tcPr>
          <w:p w:rsidR="0028628B" w:rsidRDefault="006B6174">
            <w:pPr>
              <w:pStyle w:val="Heading1"/>
              <w:outlineLvl w:val="0"/>
            </w:pPr>
            <w:r>
              <w:t>Næste Møde:</w:t>
            </w:r>
          </w:p>
        </w:tc>
        <w:tc>
          <w:tcPr>
            <w:tcW w:w="6560" w:type="dxa"/>
            <w:tcBorders>
              <w:bottom w:val="single" w:sz="4" w:space="0" w:color="000000"/>
            </w:tcBorders>
          </w:tcPr>
          <w:p w:rsidR="0028628B" w:rsidRDefault="00B004F4">
            <w:r>
              <w:t>13. September</w:t>
            </w:r>
            <w:r>
              <w:t>, Mariendalsvej 74.</w:t>
            </w:r>
          </w:p>
        </w:tc>
      </w:tr>
    </w:tbl>
    <w:p w:rsidR="0086496A" w:rsidRDefault="0086496A" w:rsidP="0086496A">
      <w:pPr>
        <w:pStyle w:val="Heading2"/>
        <w:numPr>
          <w:ilvl w:val="0"/>
          <w:numId w:val="7"/>
        </w:numPr>
        <w:pBdr>
          <w:top w:val="none" w:sz="0" w:space="0" w:color="auto"/>
          <w:left w:val="none" w:sz="0" w:space="0" w:color="auto"/>
          <w:bottom w:val="none" w:sz="0" w:space="0" w:color="auto"/>
          <w:right w:val="none" w:sz="0" w:space="0" w:color="auto"/>
          <w:between w:val="none" w:sz="0" w:space="0" w:color="auto"/>
        </w:pBdr>
      </w:pPr>
      <w:r>
        <w:t xml:space="preserve">Minledersituationen </w:t>
      </w:r>
      <w:r>
        <w:t>–</w:t>
      </w:r>
      <w:r>
        <w:t xml:space="preserve"> opdatering</w:t>
      </w:r>
    </w:p>
    <w:p w:rsidR="0086496A" w:rsidRPr="0086496A" w:rsidRDefault="0086496A" w:rsidP="0086496A">
      <w:r>
        <w:t>Der er skrevet tre udkast til opslag til hhv. Forældre (email), en generel annonce til hjemmesiden, og til studerende (opslagstavler og intranet). Derudover vil Steen skrive et generelt opslag til frivilligjob.dk</w:t>
      </w:r>
    </w:p>
    <w:p w:rsidR="0086496A" w:rsidRDefault="0086496A" w:rsidP="0086496A">
      <w:pPr>
        <w:pStyle w:val="Heading2"/>
        <w:numPr>
          <w:ilvl w:val="0"/>
          <w:numId w:val="7"/>
        </w:numPr>
        <w:pBdr>
          <w:top w:val="none" w:sz="0" w:space="0" w:color="auto"/>
          <w:left w:val="none" w:sz="0" w:space="0" w:color="auto"/>
          <w:bottom w:val="none" w:sz="0" w:space="0" w:color="auto"/>
          <w:right w:val="none" w:sz="0" w:space="0" w:color="auto"/>
          <w:between w:val="none" w:sz="0" w:space="0" w:color="auto"/>
        </w:pBdr>
      </w:pPr>
      <w:r>
        <w:t>Update på ledersituationen</w:t>
      </w:r>
    </w:p>
    <w:p w:rsidR="0086496A" w:rsidRDefault="0086496A" w:rsidP="0086496A">
      <w:r>
        <w:t>Astrid (Amma) flytter til Hundested, men fortsætter med at være tropsleder, og deltage i møderne en gang om måneden. Hugin bliver Leder af tropsgrenen. Fortsat 5 ledere i tropsgrenen.</w:t>
      </w:r>
    </w:p>
    <w:p w:rsidR="0086496A" w:rsidRDefault="0086496A" w:rsidP="0086496A">
      <w:r>
        <w:t>Juniorgrenen: Ingen ændringer. Fortsat 4 ledere.</w:t>
      </w:r>
    </w:p>
    <w:p w:rsidR="0086496A" w:rsidRPr="0086496A" w:rsidRDefault="0086496A" w:rsidP="0086496A">
      <w:r>
        <w:t>Minigrenen: Udskiftning pga barsel. 2 ledere på fuld tid, 2 på halv tid.</w:t>
      </w:r>
    </w:p>
    <w:p w:rsidR="0086496A" w:rsidRDefault="0086496A" w:rsidP="0086496A">
      <w:pPr>
        <w:pStyle w:val="Heading2"/>
        <w:numPr>
          <w:ilvl w:val="0"/>
          <w:numId w:val="7"/>
        </w:numPr>
        <w:pBdr>
          <w:top w:val="none" w:sz="0" w:space="0" w:color="auto"/>
          <w:left w:val="none" w:sz="0" w:space="0" w:color="auto"/>
          <w:bottom w:val="none" w:sz="0" w:space="0" w:color="auto"/>
          <w:right w:val="none" w:sz="0" w:space="0" w:color="auto"/>
          <w:between w:val="none" w:sz="0" w:space="0" w:color="auto"/>
        </w:pBdr>
      </w:pPr>
      <w:r>
        <w:t>Gruppens udviklingsplan generelt</w:t>
      </w:r>
    </w:p>
    <w:p w:rsidR="006E4C1F" w:rsidRDefault="006E4C1F" w:rsidP="006E4C1F">
      <w:r>
        <w:t>Temaerne for udviklingsplanen 2018 er:</w:t>
      </w:r>
    </w:p>
    <w:p w:rsidR="006E4C1F" w:rsidRDefault="006E4C1F" w:rsidP="006E4C1F">
      <w:pPr>
        <w:pStyle w:val="ListParagraph"/>
        <w:numPr>
          <w:ilvl w:val="0"/>
          <w:numId w:val="9"/>
        </w:numPr>
      </w:pPr>
      <w:r>
        <w:t xml:space="preserve">’Udvikling af spejderfærdigheder’, og </w:t>
      </w:r>
    </w:p>
    <w:p w:rsidR="006E4C1F" w:rsidRDefault="006E4C1F" w:rsidP="006E4C1F">
      <w:pPr>
        <w:pStyle w:val="ListParagraph"/>
        <w:numPr>
          <w:ilvl w:val="0"/>
          <w:numId w:val="9"/>
        </w:numPr>
      </w:pPr>
      <w:r>
        <w:t>’Fastholdelse af kvaliteten i</w:t>
      </w:r>
      <w:r>
        <w:t xml:space="preserve"> </w:t>
      </w:r>
      <w:r>
        <w:t>spejderarbejdet’.</w:t>
      </w:r>
    </w:p>
    <w:p w:rsidR="006E4C1F" w:rsidRDefault="006E4C1F" w:rsidP="006E4C1F">
      <w:r>
        <w:t>Status:</w:t>
      </w:r>
    </w:p>
    <w:p w:rsidR="006E4C1F" w:rsidRDefault="006E4C1F" w:rsidP="006E4C1F">
      <w:pPr>
        <w:pStyle w:val="ListParagraph"/>
        <w:numPr>
          <w:ilvl w:val="0"/>
          <w:numId w:val="6"/>
        </w:numPr>
      </w:pPr>
      <w:r>
        <w:t xml:space="preserve">Prioritering af Plan/PUF-kurser – desværre deltog ingen på PUF. </w:t>
      </w:r>
      <w:r>
        <w:t xml:space="preserve">Vi diskuterede hvor mange tropsspejdere vi har råd til at sende på Plan, og hvor stor egenbetalingen må være. </w:t>
      </w:r>
      <w:r w:rsidR="00DE0FE6">
        <w:t xml:space="preserve">Det blev besluttet at der kan afsættes </w:t>
      </w:r>
      <w:r w:rsidR="00A575DD">
        <w:t xml:space="preserve">9000 kroner til Plankurser. </w:t>
      </w:r>
      <w:r w:rsidR="00DE0FE6">
        <w:t>Bestyrelsen foreslår egenbetaling på 700 kr for førstegangsdeltagere og 950 kroner for gentagere, med mulighed for at søre mere hvis der er økonomisk bekneb.</w:t>
      </w:r>
    </w:p>
    <w:p w:rsidR="006E4C1F" w:rsidRDefault="006E4C1F" w:rsidP="006E4C1F">
      <w:pPr>
        <w:pStyle w:val="ListParagraph"/>
        <w:numPr>
          <w:ilvl w:val="0"/>
          <w:numId w:val="6"/>
        </w:numPr>
      </w:pPr>
      <w:r>
        <w:t xml:space="preserve">Ledersamtaler – </w:t>
      </w:r>
      <w:r w:rsidR="001F3FB8">
        <w:t xml:space="preserve">der har været afholdt en samtale med tropslederne, og Helene har deltaget i en </w:t>
      </w:r>
      <w:r w:rsidR="00C12E24">
        <w:t xml:space="preserve">Gruppeledelseskonference </w:t>
      </w:r>
      <w:r w:rsidR="00C12E24">
        <w:t xml:space="preserve">2-3 Juni </w:t>
      </w:r>
      <w:r w:rsidR="001F3FB8">
        <w:t>hvor hun lærte om ledersamtaler.</w:t>
      </w:r>
    </w:p>
    <w:p w:rsidR="006E4C1F" w:rsidRDefault="006E4C1F" w:rsidP="006E4C1F">
      <w:pPr>
        <w:pStyle w:val="ListParagraph"/>
        <w:numPr>
          <w:ilvl w:val="0"/>
          <w:numId w:val="6"/>
        </w:numPr>
      </w:pPr>
      <w:r>
        <w:lastRenderedPageBreak/>
        <w:t xml:space="preserve">Ledelsesudvikling – Lederweekend </w:t>
      </w:r>
      <w:r w:rsidR="001F3FB8">
        <w:t>blev afholdt 14-15 April, hvor lederne arbejdede med gruppedynamik og forsøgte at afklare hvilke områder de skal forkusere deres kræfter på. Ledersamtaler afholdes i løbet af sommeren og efteråret.</w:t>
      </w:r>
    </w:p>
    <w:p w:rsidR="006E4C1F" w:rsidRDefault="006E4C1F" w:rsidP="006E4C1F">
      <w:pPr>
        <w:pStyle w:val="ListParagraph"/>
        <w:numPr>
          <w:ilvl w:val="0"/>
          <w:numId w:val="6"/>
        </w:numPr>
      </w:pPr>
      <w:r>
        <w:t xml:space="preserve">At forberede opstarten af en klan til sommeren 2019 – info </w:t>
      </w:r>
      <w:r w:rsidR="00C12E24">
        <w:t xml:space="preserve">om at gruppeledelsen gerne vil hjælpe med at starte en Klan op er givet </w:t>
      </w:r>
      <w:r>
        <w:t xml:space="preserve">til tropsspejderne </w:t>
      </w:r>
      <w:r w:rsidR="00C12E24">
        <w:t>i torsdags</w:t>
      </w:r>
      <w:r>
        <w:t>.</w:t>
      </w:r>
      <w:r w:rsidR="00C12E24">
        <w:t xml:space="preserve"> De skal selv tage initiativ til Klanen.</w:t>
      </w:r>
    </w:p>
    <w:p w:rsidR="006E4C1F" w:rsidRPr="006E4C1F" w:rsidRDefault="006E4C1F" w:rsidP="006E4C1F">
      <w:pPr>
        <w:pStyle w:val="ListParagraph"/>
        <w:numPr>
          <w:ilvl w:val="0"/>
          <w:numId w:val="6"/>
        </w:numPr>
      </w:pPr>
      <w:r>
        <w:t>Hvervning af miniledere – udvalg</w:t>
      </w:r>
      <w:r w:rsidR="00C12E24">
        <w:t>et arbejder videre med de 4 opslag.</w:t>
      </w:r>
    </w:p>
    <w:p w:rsidR="0086496A" w:rsidRDefault="0086496A" w:rsidP="0086496A">
      <w:pPr>
        <w:pStyle w:val="Heading2"/>
        <w:numPr>
          <w:ilvl w:val="0"/>
          <w:numId w:val="7"/>
        </w:numPr>
        <w:pBdr>
          <w:top w:val="none" w:sz="0" w:space="0" w:color="auto"/>
          <w:left w:val="none" w:sz="0" w:space="0" w:color="auto"/>
          <w:bottom w:val="none" w:sz="0" w:space="0" w:color="auto"/>
          <w:right w:val="none" w:sz="0" w:space="0" w:color="auto"/>
          <w:between w:val="none" w:sz="0" w:space="0" w:color="auto"/>
        </w:pBdr>
      </w:pPr>
      <w:r>
        <w:t>Gruppens politik omkring indkøb af mad til ture, angående økologi, kvalitet og pris.</w:t>
      </w:r>
    </w:p>
    <w:p w:rsidR="00C12E24" w:rsidRPr="00C12E24" w:rsidRDefault="00C12E24" w:rsidP="00C12E24">
      <w:r>
        <w:t xml:space="preserve">Tjalfe </w:t>
      </w:r>
      <w:r w:rsidR="00B004F4">
        <w:t xml:space="preserve">har </w:t>
      </w:r>
      <w:r>
        <w:t>modtaget ledernes input</w:t>
      </w:r>
      <w:r w:rsidR="00B004F4">
        <w:t xml:space="preserve">, og laver et oplæg til næste bestyrelsesmøde. Lederne vil gerne have at bestyrelsen kommer med </w:t>
      </w:r>
      <w:r>
        <w:t xml:space="preserve">en vejledning om hvad </w:t>
      </w:r>
      <w:r w:rsidR="00B004F4">
        <w:t xml:space="preserve">gruppen skal prioritere, og en hvad lederne </w:t>
      </w:r>
      <w:r>
        <w:t>skal være opmærksomme på når de handler ind til turene.</w:t>
      </w:r>
    </w:p>
    <w:p w:rsidR="0086496A" w:rsidRDefault="0086496A" w:rsidP="0086496A">
      <w:pPr>
        <w:pStyle w:val="Heading2"/>
        <w:numPr>
          <w:ilvl w:val="0"/>
          <w:numId w:val="7"/>
        </w:numPr>
        <w:pBdr>
          <w:top w:val="none" w:sz="0" w:space="0" w:color="auto"/>
          <w:left w:val="none" w:sz="0" w:space="0" w:color="auto"/>
          <w:bottom w:val="none" w:sz="0" w:space="0" w:color="auto"/>
          <w:right w:val="none" w:sz="0" w:space="0" w:color="auto"/>
          <w:between w:val="none" w:sz="0" w:space="0" w:color="auto"/>
        </w:pBdr>
      </w:pPr>
      <w:r>
        <w:t>Orientering fra lederne om sommerlejr, status på spejderne og planer for oprykning.</w:t>
      </w:r>
    </w:p>
    <w:p w:rsidR="00B004F4" w:rsidRDefault="00F3165B" w:rsidP="00B004F4">
      <w:r>
        <w:t>Troppens sommerlejr til Tyskland kommer til at koste 2100,- per spejder, og 3800,- for de to tropsledere. 6 spejdere deltager.</w:t>
      </w:r>
    </w:p>
    <w:p w:rsidR="00F3165B" w:rsidRDefault="00F3165B" w:rsidP="00B004F4">
      <w:r>
        <w:t xml:space="preserve">Minierne og Juniorernes </w:t>
      </w:r>
      <w:r>
        <w:t xml:space="preserve">sommerlejr </w:t>
      </w:r>
      <w:r>
        <w:t>i Uge 30 kommer til at gå til Skovhytten (v. Vordingborg), pris 500,- per spejder (egenbetaling). Lederne har løbende udskiftning undervejs. Ca. 20-25 børn deltager.</w:t>
      </w:r>
    </w:p>
    <w:p w:rsidR="00845434" w:rsidRDefault="002A001E" w:rsidP="00941917">
      <w:pPr>
        <w:ind w:left="720"/>
        <w:rPr>
          <w:b/>
        </w:rPr>
      </w:pPr>
      <w:r>
        <w:rPr>
          <w:b/>
        </w:rPr>
        <w:t>Status på medlemmer i grenene</w:t>
      </w:r>
      <w:r w:rsidR="00845434" w:rsidRPr="00845434">
        <w:rPr>
          <w:b/>
        </w:rPr>
        <w:t>:</w:t>
      </w:r>
    </w:p>
    <w:p w:rsidR="002A001E" w:rsidRDefault="002A001E" w:rsidP="00941917">
      <w:pPr>
        <w:ind w:left="720"/>
      </w:pPr>
      <w:r w:rsidRPr="002A001E">
        <w:t xml:space="preserve">Trop: </w:t>
      </w:r>
      <w:r>
        <w:t>10 (2 skal på efterskole). Efter sommerferien: 19-20</w:t>
      </w:r>
    </w:p>
    <w:p w:rsidR="002A001E" w:rsidRDefault="002A001E" w:rsidP="00941917">
      <w:pPr>
        <w:ind w:left="720"/>
      </w:pPr>
      <w:r>
        <w:t>Junior: 23 (11 rykker op). Efter sommerferien: 2</w:t>
      </w:r>
      <w:r w:rsidR="00EA1D96">
        <w:t>5-28</w:t>
      </w:r>
    </w:p>
    <w:p w:rsidR="002A001E" w:rsidRPr="002A001E" w:rsidRDefault="002A001E" w:rsidP="00941917">
      <w:pPr>
        <w:ind w:left="720"/>
      </w:pPr>
      <w:r>
        <w:t xml:space="preserve">Mini: 11 </w:t>
      </w:r>
      <w:r>
        <w:t>(8 rykker op</w:t>
      </w:r>
      <w:r>
        <w:t xml:space="preserve">). Efter sommerferien: 18-21 </w:t>
      </w:r>
    </w:p>
    <w:p w:rsidR="0086496A" w:rsidRDefault="0086496A" w:rsidP="0086496A">
      <w:pPr>
        <w:pStyle w:val="Heading2"/>
        <w:numPr>
          <w:ilvl w:val="0"/>
          <w:numId w:val="7"/>
        </w:numPr>
        <w:pBdr>
          <w:top w:val="none" w:sz="0" w:space="0" w:color="auto"/>
          <w:left w:val="none" w:sz="0" w:space="0" w:color="auto"/>
          <w:bottom w:val="none" w:sz="0" w:space="0" w:color="auto"/>
          <w:right w:val="none" w:sz="0" w:space="0" w:color="auto"/>
          <w:between w:val="none" w:sz="0" w:space="0" w:color="auto"/>
        </w:pBdr>
      </w:pPr>
      <w:r>
        <w:t xml:space="preserve">Opdatering om gruppens økonomi v. Ole </w:t>
      </w:r>
    </w:p>
    <w:p w:rsidR="00F3165B" w:rsidRDefault="002A001E" w:rsidP="00F3165B">
      <w:r>
        <w:t>Der er kommet et hul i regnskabet ifht. budgettet, da vi pt. Kun er 44 spejdere under 25, og derfor ikke får det samme ind i kontingenter og lokaletilskud. Derfor er det vigtigt for gruppen at vi får flere miniledere, så vi kan få en stor minigren efter sommerferien.</w:t>
      </w:r>
      <w:r w:rsidR="00EA1D96">
        <w:t xml:space="preserve"> </w:t>
      </w:r>
    </w:p>
    <w:p w:rsidR="00EA1D96" w:rsidRDefault="00EA1D96" w:rsidP="00F3165B">
      <w:r>
        <w:t>Der mangler inddrivning af betalinger for en tur med troppen, og nogle få kontingenter. Det indskærpes overfor alle lederne hvor vigtigt det er at få indkradset kontingenter og betaling for turene.</w:t>
      </w:r>
    </w:p>
    <w:p w:rsidR="00DE0FE6" w:rsidRPr="00F3165B" w:rsidRDefault="00DE0FE6" w:rsidP="00F3165B">
      <w:r>
        <w:t>Thomas foreslog at vi tænker i alternative forretningsmodeller ifht. indtægtskilder til gruppen, så vi ikke er så afhængige af kontingentbetaling. Hele bestyrelsen bedes overveje forskellige muligheder til næste møde.</w:t>
      </w:r>
    </w:p>
    <w:p w:rsidR="0086496A" w:rsidRDefault="0086496A" w:rsidP="0086496A">
      <w:pPr>
        <w:pStyle w:val="Heading2"/>
        <w:numPr>
          <w:ilvl w:val="0"/>
          <w:numId w:val="7"/>
        </w:numPr>
        <w:pBdr>
          <w:top w:val="none" w:sz="0" w:space="0" w:color="auto"/>
          <w:left w:val="none" w:sz="0" w:space="0" w:color="auto"/>
          <w:bottom w:val="none" w:sz="0" w:space="0" w:color="auto"/>
          <w:right w:val="none" w:sz="0" w:space="0" w:color="auto"/>
          <w:between w:val="none" w:sz="0" w:space="0" w:color="auto"/>
        </w:pBdr>
      </w:pPr>
      <w:r>
        <w:t xml:space="preserve">Evt. </w:t>
      </w:r>
    </w:p>
    <w:p w:rsidR="00DE0FE6" w:rsidRDefault="00A575DD" w:rsidP="00DE0FE6">
      <w:r>
        <w:lastRenderedPageBreak/>
        <w:t>Saga informerer om at vi igen i år indkøber gruppe T-shirts. Røskva står for indkøb og salg. Thomas foreslog at vi i år også laver en forældrer</w:t>
      </w:r>
      <w:r w:rsidR="00043C19">
        <w:t>-version (supporter T-shirts).</w:t>
      </w:r>
    </w:p>
    <w:p w:rsidR="0028628B" w:rsidRDefault="006F19CA">
      <w:pPr>
        <w:pStyle w:val="Heading2"/>
        <w:numPr>
          <w:ilvl w:val="0"/>
          <w:numId w:val="2"/>
        </w:numPr>
      </w:pPr>
      <w:r>
        <w:t xml:space="preserve">Fastsættelse af dagsorden for </w:t>
      </w:r>
      <w:r w:rsidR="006B6174">
        <w:t>næste møde:</w:t>
      </w:r>
    </w:p>
    <w:p w:rsidR="00171B86" w:rsidRPr="00346D6C" w:rsidRDefault="00171B86" w:rsidP="00346D6C">
      <w:pPr>
        <w:pStyle w:val="ListParagraph"/>
        <w:numPr>
          <w:ilvl w:val="0"/>
          <w:numId w:val="10"/>
        </w:numPr>
      </w:pPr>
      <w:r w:rsidRPr="00346D6C">
        <w:t>Minledersituationen - opdatering</w:t>
      </w:r>
    </w:p>
    <w:p w:rsidR="00171B86" w:rsidRPr="00346D6C" w:rsidRDefault="00171B86" w:rsidP="00346D6C">
      <w:pPr>
        <w:pStyle w:val="ListParagraph"/>
        <w:numPr>
          <w:ilvl w:val="0"/>
          <w:numId w:val="10"/>
        </w:numPr>
      </w:pPr>
      <w:r w:rsidRPr="00346D6C">
        <w:t>Gruppens udviklingsplan i øvrigt - opdatering</w:t>
      </w:r>
    </w:p>
    <w:p w:rsidR="00171B86" w:rsidRPr="00346D6C" w:rsidRDefault="00171B86" w:rsidP="00346D6C">
      <w:pPr>
        <w:pStyle w:val="ListParagraph"/>
        <w:numPr>
          <w:ilvl w:val="0"/>
          <w:numId w:val="10"/>
        </w:numPr>
      </w:pPr>
      <w:r w:rsidRPr="00346D6C">
        <w:t>Update på ledersituationen</w:t>
      </w:r>
    </w:p>
    <w:p w:rsidR="00171B86" w:rsidRPr="00346D6C" w:rsidRDefault="00171B86" w:rsidP="00346D6C">
      <w:pPr>
        <w:pStyle w:val="ListParagraph"/>
        <w:numPr>
          <w:ilvl w:val="0"/>
          <w:numId w:val="10"/>
        </w:numPr>
      </w:pPr>
      <w:r w:rsidRPr="00346D6C">
        <w:t>Gruppens politik omkring indkøb af mad til ture, angående økologi, kvalitet og pris – Oplæg v. Tjalfe</w:t>
      </w:r>
    </w:p>
    <w:p w:rsidR="00171B86" w:rsidRPr="00346D6C" w:rsidRDefault="00171B86" w:rsidP="00346D6C">
      <w:pPr>
        <w:pStyle w:val="ListParagraph"/>
        <w:numPr>
          <w:ilvl w:val="0"/>
          <w:numId w:val="10"/>
        </w:numPr>
      </w:pPr>
      <w:r w:rsidRPr="00346D6C">
        <w:t>Beretning fra lederne om sommerlejr og oprykning.</w:t>
      </w:r>
    </w:p>
    <w:p w:rsidR="00171B86" w:rsidRPr="00346D6C" w:rsidRDefault="00171B86" w:rsidP="00346D6C">
      <w:pPr>
        <w:pStyle w:val="ListParagraph"/>
        <w:numPr>
          <w:ilvl w:val="0"/>
          <w:numId w:val="10"/>
        </w:numPr>
      </w:pPr>
      <w:r w:rsidRPr="00346D6C">
        <w:t xml:space="preserve">Opdatering om gruppens økonomi v. Ole </w:t>
      </w:r>
    </w:p>
    <w:p w:rsidR="00171B86" w:rsidRPr="00346D6C" w:rsidRDefault="00171B86" w:rsidP="00346D6C">
      <w:pPr>
        <w:pStyle w:val="ListParagraph"/>
        <w:numPr>
          <w:ilvl w:val="0"/>
          <w:numId w:val="10"/>
        </w:numPr>
      </w:pPr>
      <w:r w:rsidRPr="00346D6C">
        <w:t>Julegave til lederne (vs. telefonpenge, eller evt. fra kaffekassen).</w:t>
      </w:r>
    </w:p>
    <w:p w:rsidR="00171B86" w:rsidRPr="00346D6C" w:rsidRDefault="00171B86" w:rsidP="00346D6C">
      <w:pPr>
        <w:pStyle w:val="ListParagraph"/>
        <w:numPr>
          <w:ilvl w:val="0"/>
          <w:numId w:val="10"/>
        </w:numPr>
      </w:pPr>
      <w:r w:rsidRPr="00346D6C">
        <w:t xml:space="preserve">Evt. </w:t>
      </w:r>
    </w:p>
    <w:p w:rsidR="00171B86" w:rsidRPr="00346D6C" w:rsidRDefault="00171B86" w:rsidP="00346D6C">
      <w:pPr>
        <w:pStyle w:val="ListParagraph"/>
        <w:numPr>
          <w:ilvl w:val="0"/>
          <w:numId w:val="10"/>
        </w:numPr>
      </w:pPr>
      <w:r w:rsidRPr="00346D6C">
        <w:t>Fastsættelse af dagsorden for næste møde</w:t>
      </w:r>
    </w:p>
    <w:p w:rsidR="0039196F" w:rsidRDefault="0039196F" w:rsidP="0039196F">
      <w:pPr>
        <w:spacing w:after="0"/>
        <w:ind w:left="720"/>
        <w:contextualSpacing/>
      </w:pPr>
      <w:bookmarkStart w:id="0" w:name="_GoBack"/>
      <w:bookmarkEnd w:id="0"/>
    </w:p>
    <w:sectPr w:rsidR="0039196F">
      <w:footerReference w:type="default" r:id="rId7"/>
      <w:headerReference w:type="first" r:id="rId8"/>
      <w:pgSz w:w="12240" w:h="15840"/>
      <w:pgMar w:top="1440" w:right="1800" w:bottom="1440" w:left="180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C26" w:rsidRDefault="00BE1C26">
      <w:pPr>
        <w:spacing w:after="0" w:line="240" w:lineRule="auto"/>
      </w:pPr>
      <w:r>
        <w:separator/>
      </w:r>
    </w:p>
  </w:endnote>
  <w:endnote w:type="continuationSeparator" w:id="0">
    <w:p w:rsidR="00BE1C26" w:rsidRDefault="00BE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8B" w:rsidRDefault="006B6174">
    <w:pPr>
      <w:spacing w:line="240" w:lineRule="auto"/>
    </w:pPr>
    <w:r>
      <w:fldChar w:fldCharType="begin"/>
    </w:r>
    <w:r>
      <w:instrText>PAGE</w:instrText>
    </w:r>
    <w:r>
      <w:fldChar w:fldCharType="separate"/>
    </w:r>
    <w:r w:rsidR="00346D6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C26" w:rsidRDefault="00BE1C26">
      <w:pPr>
        <w:spacing w:after="0" w:line="240" w:lineRule="auto"/>
      </w:pPr>
      <w:r>
        <w:separator/>
      </w:r>
    </w:p>
  </w:footnote>
  <w:footnote w:type="continuationSeparator" w:id="0">
    <w:p w:rsidR="00BE1C26" w:rsidRDefault="00BE1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8B" w:rsidRDefault="006B6174">
    <w:pPr>
      <w:tabs>
        <w:tab w:val="right" w:pos="8640"/>
      </w:tabs>
      <w:spacing w:line="240" w:lineRule="auto"/>
    </w:pPr>
    <w:r>
      <w:tab/>
    </w:r>
    <w:r>
      <w:rPr>
        <w:noProof/>
      </w:rPr>
      <w:drawing>
        <wp:inline distT="0" distB="0" distL="0" distR="0">
          <wp:extent cx="1162050" cy="11620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62050" cy="1162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4DC5"/>
    <w:multiLevelType w:val="hybridMultilevel"/>
    <w:tmpl w:val="A8683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11186E"/>
    <w:multiLevelType w:val="hybridMultilevel"/>
    <w:tmpl w:val="AEB4E0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951C80"/>
    <w:multiLevelType w:val="multilevel"/>
    <w:tmpl w:val="3F2035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5526296"/>
    <w:multiLevelType w:val="multilevel"/>
    <w:tmpl w:val="B3487D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52556AE"/>
    <w:multiLevelType w:val="multilevel"/>
    <w:tmpl w:val="51C68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931932"/>
    <w:multiLevelType w:val="hybridMultilevel"/>
    <w:tmpl w:val="A7F02B9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BF6269B"/>
    <w:multiLevelType w:val="multilevel"/>
    <w:tmpl w:val="6C22EE24"/>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7" w15:restartNumberingAfterBreak="0">
    <w:nsid w:val="69232C21"/>
    <w:multiLevelType w:val="hybridMultilevel"/>
    <w:tmpl w:val="66649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2EA5E77"/>
    <w:multiLevelType w:val="hybridMultilevel"/>
    <w:tmpl w:val="A02E7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8"/>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8628B"/>
    <w:rsid w:val="00043C19"/>
    <w:rsid w:val="00171B86"/>
    <w:rsid w:val="001E7E64"/>
    <w:rsid w:val="001F3FB8"/>
    <w:rsid w:val="0028628B"/>
    <w:rsid w:val="002A001E"/>
    <w:rsid w:val="00315DF8"/>
    <w:rsid w:val="00346D6C"/>
    <w:rsid w:val="0039196F"/>
    <w:rsid w:val="0039507E"/>
    <w:rsid w:val="00421151"/>
    <w:rsid w:val="00455339"/>
    <w:rsid w:val="004747EA"/>
    <w:rsid w:val="005755E4"/>
    <w:rsid w:val="005E4441"/>
    <w:rsid w:val="006573AE"/>
    <w:rsid w:val="006B6174"/>
    <w:rsid w:val="006E10F6"/>
    <w:rsid w:val="006E4C1F"/>
    <w:rsid w:val="006F19CA"/>
    <w:rsid w:val="00845434"/>
    <w:rsid w:val="0086496A"/>
    <w:rsid w:val="00941917"/>
    <w:rsid w:val="009F1DAE"/>
    <w:rsid w:val="00A575DD"/>
    <w:rsid w:val="00AD0ACD"/>
    <w:rsid w:val="00B004F4"/>
    <w:rsid w:val="00B04F25"/>
    <w:rsid w:val="00BE1C26"/>
    <w:rsid w:val="00C12E24"/>
    <w:rsid w:val="00CD4DDD"/>
    <w:rsid w:val="00CE635E"/>
    <w:rsid w:val="00D7727B"/>
    <w:rsid w:val="00DE0FE6"/>
    <w:rsid w:val="00EA1D96"/>
    <w:rsid w:val="00F3165B"/>
    <w:rsid w:val="00F834C0"/>
    <w:rsid w:val="00FB63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3D1F"/>
  <w15:docId w15:val="{250ACB88-CE6C-434D-AE1C-9A239C11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i/>
    </w:rPr>
  </w:style>
  <w:style w:type="paragraph" w:styleId="Heading2">
    <w:name w:val="heading 2"/>
    <w:basedOn w:val="Normal"/>
    <w:next w:val="Normal"/>
    <w:link w:val="Heading2Char"/>
    <w:pPr>
      <w:spacing w:before="240"/>
      <w:ind w:left="360" w:hanging="360"/>
      <w:outlineLvl w:val="1"/>
    </w:pPr>
    <w:rPr>
      <w:b/>
    </w:rPr>
  </w:style>
  <w:style w:type="paragraph" w:styleId="Heading3">
    <w:name w:val="heading 3"/>
    <w:basedOn w:val="Normal"/>
    <w:next w:val="Normal"/>
    <w:pPr>
      <w:keepNext/>
      <w:keepLines/>
      <w:spacing w:before="240"/>
      <w:ind w:left="720" w:hanging="360"/>
      <w:outlineLvl w:val="2"/>
    </w:pPr>
  </w:style>
  <w:style w:type="paragraph" w:styleId="Heading4">
    <w:name w:val="heading 4"/>
    <w:basedOn w:val="Normal"/>
    <w:next w:val="Normal"/>
    <w:pPr>
      <w:keepNext/>
      <w:keepLines/>
      <w:spacing w:before="240"/>
      <w:ind w:left="1080" w:hanging="360"/>
      <w:outlineLvl w:val="3"/>
    </w:pPr>
    <w:rPr>
      <w:i/>
    </w:rPr>
  </w:style>
  <w:style w:type="paragraph" w:styleId="Heading5">
    <w:name w:val="heading 5"/>
    <w:basedOn w:val="Normal"/>
    <w:next w:val="Normal"/>
    <w:pPr>
      <w:keepNext/>
      <w:keepLines/>
      <w:spacing w:before="40" w:after="0"/>
      <w:outlineLvl w:val="4"/>
    </w:pPr>
    <w:rPr>
      <w:color w:val="366091"/>
    </w:rPr>
  </w:style>
  <w:style w:type="paragraph" w:styleId="Heading6">
    <w:name w:val="heading 6"/>
    <w:basedOn w:val="Normal"/>
    <w:next w:val="Normal"/>
    <w:pPr>
      <w:keepNext/>
      <w:keepLines/>
      <w:spacing w:before="40" w:after="0"/>
      <w:outlineLvl w:val="5"/>
    </w:pPr>
    <w:rPr>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b/>
    </w:rPr>
  </w:style>
  <w:style w:type="paragraph" w:styleId="Subtitle">
    <w:name w:val="Subtitle"/>
    <w:basedOn w:val="Normal"/>
    <w:next w:val="Normal"/>
    <w:pPr>
      <w:spacing w:after="320"/>
      <w:contextualSpacing/>
    </w:pPr>
  </w:style>
  <w:style w:type="table" w:customStyle="1" w:styleId="a">
    <w:basedOn w:val="TableNormal"/>
    <w:pPr>
      <w:spacing w:after="0" w:line="240" w:lineRule="auto"/>
    </w:pPr>
    <w:tblPr>
      <w:tblStyleRowBandSize w:val="1"/>
      <w:tblStyleColBandSize w:val="1"/>
      <w:tblCellMar>
        <w:left w:w="0" w:type="dxa"/>
        <w:right w:w="0" w:type="dxa"/>
      </w:tblCellMar>
    </w:tblPr>
  </w:style>
  <w:style w:type="paragraph" w:styleId="ListParagraph">
    <w:name w:val="List Paragraph"/>
    <w:basedOn w:val="Normal"/>
    <w:uiPriority w:val="34"/>
    <w:qFormat/>
    <w:rsid w:val="0039507E"/>
    <w:pPr>
      <w:ind w:left="720"/>
      <w:contextualSpacing/>
    </w:pPr>
  </w:style>
  <w:style w:type="character" w:customStyle="1" w:styleId="Heading2Char">
    <w:name w:val="Heading 2 Char"/>
    <w:basedOn w:val="DefaultParagraphFont"/>
    <w:link w:val="Heading2"/>
    <w:rsid w:val="00171B8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03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621</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MOLLER,LASSE (A-Denmark,ex1)</cp:lastModifiedBy>
  <cp:revision>7</cp:revision>
  <dcterms:created xsi:type="dcterms:W3CDTF">2018-06-07T17:06:00Z</dcterms:created>
  <dcterms:modified xsi:type="dcterms:W3CDTF">2018-06-07T19:17:00Z</dcterms:modified>
</cp:coreProperties>
</file>